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B9" w:rsidRDefault="004506B9" w:rsidP="004506B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:rsidR="004506B9" w:rsidRDefault="004506B9" w:rsidP="0045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статистическому отчету о деятельности представительных органов местного самоуправления городских и сельских поселений Ханты-Мансийского автономного округа - Югры за 201</w:t>
      </w:r>
      <w:r w:rsidR="00AD3BC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год.</w:t>
      </w:r>
    </w:p>
    <w:p w:rsidR="004506B9" w:rsidRDefault="004506B9" w:rsidP="004506B9">
      <w:pPr>
        <w:jc w:val="center"/>
        <w:rPr>
          <w:sz w:val="28"/>
          <w:szCs w:val="28"/>
        </w:rPr>
      </w:pPr>
    </w:p>
    <w:p w:rsidR="004506B9" w:rsidRDefault="004506B9" w:rsidP="004506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3BCA">
        <w:rPr>
          <w:sz w:val="28"/>
          <w:szCs w:val="28"/>
        </w:rPr>
        <w:t>В 2018</w:t>
      </w:r>
      <w:r>
        <w:rPr>
          <w:sz w:val="28"/>
          <w:szCs w:val="28"/>
        </w:rPr>
        <w:t xml:space="preserve"> году представительные органы местного самоуправления городских и сельских поселений Ханты-Мансийского автономного округа </w:t>
      </w:r>
      <w:proofErr w:type="gramStart"/>
      <w:r w:rsidR="002A0B21">
        <w:rPr>
          <w:sz w:val="28"/>
          <w:szCs w:val="28"/>
        </w:rPr>
        <w:t>–</w:t>
      </w:r>
      <w:r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>гры осуществляли свою деятельность в соответствии с Федеральным законодательством и законодательством Ханты – Мансийского авто</w:t>
      </w:r>
      <w:r w:rsidR="00B35A77">
        <w:rPr>
          <w:sz w:val="28"/>
          <w:szCs w:val="28"/>
        </w:rPr>
        <w:t xml:space="preserve">номного округа – Югры, </w:t>
      </w:r>
      <w:r>
        <w:rPr>
          <w:sz w:val="28"/>
          <w:szCs w:val="28"/>
        </w:rPr>
        <w:t>согласно утвержденным планам на год, полугодие,</w:t>
      </w:r>
      <w:r w:rsidR="00B35A77">
        <w:rPr>
          <w:sz w:val="28"/>
          <w:szCs w:val="28"/>
        </w:rPr>
        <w:t xml:space="preserve"> квартал в соответствии с Устава</w:t>
      </w:r>
      <w:r>
        <w:rPr>
          <w:sz w:val="28"/>
          <w:szCs w:val="28"/>
        </w:rPr>
        <w:t>м</w:t>
      </w:r>
      <w:r w:rsidR="00B35A7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35A77">
        <w:rPr>
          <w:sz w:val="28"/>
          <w:szCs w:val="28"/>
        </w:rPr>
        <w:t>муниципальных образований и Регламента</w:t>
      </w:r>
      <w:r>
        <w:rPr>
          <w:sz w:val="28"/>
          <w:szCs w:val="28"/>
        </w:rPr>
        <w:t>м</w:t>
      </w:r>
      <w:r w:rsidR="00B35A77">
        <w:rPr>
          <w:sz w:val="28"/>
          <w:szCs w:val="28"/>
        </w:rPr>
        <w:t>и</w:t>
      </w:r>
      <w:r>
        <w:rPr>
          <w:sz w:val="28"/>
          <w:szCs w:val="28"/>
        </w:rPr>
        <w:t xml:space="preserve"> представительных органов местного самоуправления городских и сельских поселений.</w:t>
      </w:r>
      <w:r w:rsidR="00B3636F">
        <w:rPr>
          <w:sz w:val="28"/>
          <w:szCs w:val="28"/>
        </w:rPr>
        <w:t xml:space="preserve"> Деятельность Советов депутатов направлена на укрепление правовой, </w:t>
      </w:r>
      <w:r w:rsidR="008C5911">
        <w:rPr>
          <w:sz w:val="28"/>
          <w:szCs w:val="28"/>
        </w:rPr>
        <w:t xml:space="preserve">социальной, </w:t>
      </w:r>
      <w:r w:rsidR="00B3636F">
        <w:rPr>
          <w:sz w:val="28"/>
          <w:szCs w:val="28"/>
        </w:rPr>
        <w:t xml:space="preserve">экономической базы местного самоуправления с целью улучшения качества жизни населения </w:t>
      </w:r>
      <w:r w:rsidR="008C5911">
        <w:rPr>
          <w:sz w:val="28"/>
          <w:szCs w:val="28"/>
        </w:rPr>
        <w:t xml:space="preserve">в муниципальных образованиях </w:t>
      </w:r>
      <w:r w:rsidR="00B3636F">
        <w:rPr>
          <w:sz w:val="28"/>
          <w:szCs w:val="28"/>
        </w:rPr>
        <w:t>автономного округа.</w:t>
      </w:r>
    </w:p>
    <w:p w:rsidR="00AD3BCA" w:rsidRDefault="004506B9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729B">
        <w:rPr>
          <w:sz w:val="28"/>
          <w:szCs w:val="28"/>
        </w:rPr>
        <w:t>Основной формой работы Советов депутатов являются заседания, которые проводятся</w:t>
      </w:r>
      <w:r w:rsidR="00B3636F">
        <w:rPr>
          <w:sz w:val="28"/>
          <w:szCs w:val="28"/>
        </w:rPr>
        <w:t xml:space="preserve"> в соответствии с Регламентами</w:t>
      </w:r>
      <w:r w:rsidR="008C5911">
        <w:rPr>
          <w:sz w:val="28"/>
          <w:szCs w:val="28"/>
        </w:rPr>
        <w:t xml:space="preserve"> </w:t>
      </w:r>
      <w:r w:rsidR="00BD1CAA">
        <w:rPr>
          <w:sz w:val="28"/>
          <w:szCs w:val="28"/>
        </w:rPr>
        <w:t xml:space="preserve">представительных органов </w:t>
      </w:r>
      <w:r w:rsidR="008C5911">
        <w:rPr>
          <w:sz w:val="28"/>
          <w:szCs w:val="28"/>
        </w:rPr>
        <w:t>и иными нормативными актами</w:t>
      </w:r>
      <w:r w:rsidR="008E5F06">
        <w:rPr>
          <w:sz w:val="28"/>
          <w:szCs w:val="28"/>
        </w:rPr>
        <w:t>.</w:t>
      </w:r>
      <w:r w:rsidR="00B36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отчетный период </w:t>
      </w:r>
      <w:r w:rsidR="008867EE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>представительными органами местного самоуправления городских и сельских поселений Ханты-Мансийского автономн</w:t>
      </w:r>
      <w:r w:rsidR="00AD3BCA">
        <w:rPr>
          <w:sz w:val="28"/>
          <w:szCs w:val="28"/>
        </w:rPr>
        <w:t>ого округа - Югры проведено 1095</w:t>
      </w:r>
      <w:r>
        <w:rPr>
          <w:sz w:val="28"/>
          <w:szCs w:val="28"/>
        </w:rPr>
        <w:t xml:space="preserve"> зас</w:t>
      </w:r>
      <w:r w:rsidR="00AD3BCA">
        <w:rPr>
          <w:sz w:val="28"/>
          <w:szCs w:val="28"/>
        </w:rPr>
        <w:t>еданий (2017 год – 980 заседаний).</w:t>
      </w:r>
    </w:p>
    <w:p w:rsidR="00AD3BCA" w:rsidRDefault="004506B9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заседаниях депутатами городских и сельских поселений Ханты-Мансийского автономного округа -</w:t>
      </w:r>
      <w:r w:rsidR="00AD3BCA">
        <w:rPr>
          <w:sz w:val="28"/>
          <w:szCs w:val="28"/>
        </w:rPr>
        <w:t xml:space="preserve"> Югры рассмотрено 4741 вопрос (2017 год – 4596 вопросов</w:t>
      </w:r>
      <w:r>
        <w:rPr>
          <w:sz w:val="28"/>
          <w:szCs w:val="28"/>
        </w:rPr>
        <w:t>).</w:t>
      </w:r>
    </w:p>
    <w:p w:rsidR="00AD3BCA" w:rsidRDefault="004506B9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Представительными органами местного самоуправления городских и сельских поселений Ханты-Мансийского автономного округа </w:t>
      </w:r>
      <w:r w:rsidR="00AD3BCA">
        <w:rPr>
          <w:sz w:val="28"/>
          <w:szCs w:val="28"/>
        </w:rPr>
        <w:t>–</w:t>
      </w:r>
      <w:r>
        <w:rPr>
          <w:sz w:val="28"/>
          <w:szCs w:val="28"/>
        </w:rPr>
        <w:t xml:space="preserve"> Югры</w:t>
      </w:r>
      <w:r w:rsidR="00AD3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D3BCA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>приня</w:t>
      </w:r>
      <w:r w:rsidR="00B35A77">
        <w:rPr>
          <w:sz w:val="28"/>
          <w:szCs w:val="28"/>
        </w:rPr>
        <w:t xml:space="preserve">то </w:t>
      </w:r>
      <w:r w:rsidR="00AD3BCA">
        <w:rPr>
          <w:sz w:val="28"/>
          <w:szCs w:val="28"/>
        </w:rPr>
        <w:t>5038</w:t>
      </w:r>
      <w:r w:rsidR="00B35A77">
        <w:rPr>
          <w:sz w:val="28"/>
          <w:szCs w:val="28"/>
        </w:rPr>
        <w:t xml:space="preserve"> муниципальных правовых </w:t>
      </w:r>
      <w:r w:rsidR="00AD3BCA">
        <w:rPr>
          <w:sz w:val="28"/>
          <w:szCs w:val="28"/>
        </w:rPr>
        <w:t>актов (в 2017 году – 5425</w:t>
      </w:r>
      <w:r w:rsidR="00A24FAF">
        <w:rPr>
          <w:sz w:val="28"/>
          <w:szCs w:val="28"/>
        </w:rPr>
        <w:t>). Из них</w:t>
      </w:r>
      <w:r w:rsidR="00AD3BCA">
        <w:rPr>
          <w:sz w:val="28"/>
          <w:szCs w:val="28"/>
        </w:rPr>
        <w:t xml:space="preserve"> 4207</w:t>
      </w:r>
      <w:r w:rsidR="008867EE">
        <w:rPr>
          <w:sz w:val="28"/>
          <w:szCs w:val="28"/>
        </w:rPr>
        <w:t xml:space="preserve"> </w:t>
      </w:r>
      <w:r>
        <w:rPr>
          <w:sz w:val="28"/>
          <w:szCs w:val="28"/>
        </w:rPr>
        <w:t>– решения пред</w:t>
      </w:r>
      <w:r w:rsidR="00A24FAF">
        <w:rPr>
          <w:sz w:val="28"/>
          <w:szCs w:val="28"/>
        </w:rPr>
        <w:t>ставитель</w:t>
      </w:r>
      <w:r w:rsidR="00AD3BCA">
        <w:rPr>
          <w:sz w:val="28"/>
          <w:szCs w:val="28"/>
        </w:rPr>
        <w:t>ных органов, 831</w:t>
      </w:r>
      <w:r>
        <w:rPr>
          <w:sz w:val="28"/>
          <w:szCs w:val="28"/>
        </w:rPr>
        <w:t xml:space="preserve"> </w:t>
      </w:r>
      <w:r w:rsidR="00B35A77">
        <w:rPr>
          <w:sz w:val="28"/>
          <w:szCs w:val="28"/>
        </w:rPr>
        <w:t>–</w:t>
      </w:r>
      <w:r>
        <w:rPr>
          <w:sz w:val="28"/>
          <w:szCs w:val="28"/>
        </w:rPr>
        <w:t xml:space="preserve"> постановления и документы распорядительного характера председателя представительного органа городского, сельского поселения.</w:t>
      </w:r>
    </w:p>
    <w:p w:rsidR="00AD3BCA" w:rsidRDefault="000228A3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3BCA">
        <w:rPr>
          <w:sz w:val="28"/>
          <w:szCs w:val="28"/>
        </w:rPr>
        <w:t>В 2018</w:t>
      </w:r>
      <w:r w:rsidR="00A24FAF">
        <w:rPr>
          <w:sz w:val="28"/>
          <w:szCs w:val="28"/>
        </w:rPr>
        <w:t xml:space="preserve"> году </w:t>
      </w:r>
      <w:r w:rsidR="00F90F2E">
        <w:rPr>
          <w:sz w:val="28"/>
          <w:szCs w:val="28"/>
        </w:rPr>
        <w:t xml:space="preserve">в Советах депутатов поселений </w:t>
      </w:r>
      <w:r w:rsidR="00AD3BCA">
        <w:rPr>
          <w:sz w:val="28"/>
          <w:szCs w:val="28"/>
        </w:rPr>
        <w:t>состоялось 599</w:t>
      </w:r>
      <w:r w:rsidR="004506B9">
        <w:rPr>
          <w:sz w:val="28"/>
          <w:szCs w:val="28"/>
        </w:rPr>
        <w:t xml:space="preserve"> заседани</w:t>
      </w:r>
      <w:r w:rsidR="00A24FAF">
        <w:rPr>
          <w:sz w:val="28"/>
          <w:szCs w:val="28"/>
        </w:rPr>
        <w:t>й</w:t>
      </w:r>
      <w:r w:rsidR="004506B9">
        <w:rPr>
          <w:sz w:val="28"/>
          <w:szCs w:val="28"/>
        </w:rPr>
        <w:t xml:space="preserve"> </w:t>
      </w:r>
      <w:r w:rsidR="00AD3BCA">
        <w:rPr>
          <w:sz w:val="28"/>
          <w:szCs w:val="28"/>
        </w:rPr>
        <w:t xml:space="preserve">постоянных депутатских комиссий </w:t>
      </w:r>
      <w:r w:rsidR="004506B9">
        <w:rPr>
          <w:sz w:val="28"/>
          <w:szCs w:val="28"/>
        </w:rPr>
        <w:t>(201</w:t>
      </w:r>
      <w:r w:rsidR="00AD3BCA">
        <w:rPr>
          <w:sz w:val="28"/>
          <w:szCs w:val="28"/>
        </w:rPr>
        <w:t>7</w:t>
      </w:r>
      <w:r w:rsidR="00A24FAF">
        <w:rPr>
          <w:sz w:val="28"/>
          <w:szCs w:val="28"/>
        </w:rPr>
        <w:t xml:space="preserve"> году –</w:t>
      </w:r>
      <w:r w:rsidR="00AD3BCA">
        <w:rPr>
          <w:sz w:val="28"/>
          <w:szCs w:val="28"/>
        </w:rPr>
        <w:t xml:space="preserve"> 480 заседаний</w:t>
      </w:r>
      <w:r w:rsidR="004506B9">
        <w:rPr>
          <w:sz w:val="28"/>
          <w:szCs w:val="28"/>
        </w:rPr>
        <w:t xml:space="preserve"> депутатских комиссий)</w:t>
      </w:r>
      <w:r w:rsidR="00AD3BCA">
        <w:rPr>
          <w:sz w:val="28"/>
          <w:szCs w:val="28"/>
        </w:rPr>
        <w:t>.</w:t>
      </w:r>
      <w:r w:rsidR="004506B9">
        <w:rPr>
          <w:sz w:val="28"/>
          <w:szCs w:val="28"/>
        </w:rPr>
        <w:t xml:space="preserve"> </w:t>
      </w:r>
      <w:r w:rsidR="00AC1E4A">
        <w:rPr>
          <w:sz w:val="28"/>
          <w:szCs w:val="28"/>
        </w:rPr>
        <w:t>Как правило,</w:t>
      </w:r>
      <w:r w:rsidR="00052E41">
        <w:rPr>
          <w:sz w:val="28"/>
          <w:szCs w:val="28"/>
        </w:rPr>
        <w:t xml:space="preserve"> в поселениях</w:t>
      </w:r>
      <w:r w:rsidR="00AC1E4A">
        <w:rPr>
          <w:sz w:val="28"/>
          <w:szCs w:val="28"/>
        </w:rPr>
        <w:t xml:space="preserve"> сформированы по две или три комиссии: по бюд</w:t>
      </w:r>
      <w:r w:rsidR="00052E41">
        <w:rPr>
          <w:sz w:val="28"/>
          <w:szCs w:val="28"/>
        </w:rPr>
        <w:t>жету, социальной политике, местному самоуправлению.</w:t>
      </w:r>
      <w:r w:rsidR="00AC1E4A">
        <w:rPr>
          <w:sz w:val="28"/>
          <w:szCs w:val="28"/>
        </w:rPr>
        <w:t xml:space="preserve"> </w:t>
      </w:r>
      <w:r w:rsidR="004506B9">
        <w:rPr>
          <w:sz w:val="28"/>
          <w:szCs w:val="28"/>
        </w:rPr>
        <w:t>Кроме заседаний депутатских комиссий</w:t>
      </w:r>
      <w:r w:rsidR="008E5F06">
        <w:rPr>
          <w:sz w:val="28"/>
          <w:szCs w:val="28"/>
        </w:rPr>
        <w:t>,</w:t>
      </w:r>
      <w:r w:rsidR="00AD3BCA">
        <w:rPr>
          <w:sz w:val="28"/>
          <w:szCs w:val="28"/>
        </w:rPr>
        <w:t xml:space="preserve"> было проведено 58</w:t>
      </w:r>
      <w:r w:rsidR="004506B9">
        <w:rPr>
          <w:sz w:val="28"/>
          <w:szCs w:val="28"/>
        </w:rPr>
        <w:t xml:space="preserve"> депутатских слушаний. </w:t>
      </w:r>
      <w:r w:rsidR="008E5F06">
        <w:rPr>
          <w:sz w:val="28"/>
          <w:szCs w:val="28"/>
        </w:rPr>
        <w:t>В соответствии с компетенцией представительных органов местного самоуправления</w:t>
      </w:r>
      <w:r w:rsidR="00E533AF">
        <w:rPr>
          <w:sz w:val="28"/>
          <w:szCs w:val="28"/>
        </w:rPr>
        <w:t xml:space="preserve"> п</w:t>
      </w:r>
      <w:r w:rsidR="004506B9">
        <w:rPr>
          <w:sz w:val="28"/>
          <w:szCs w:val="28"/>
        </w:rPr>
        <w:t xml:space="preserve">о важнейшим вопросам </w:t>
      </w:r>
      <w:r w:rsidR="00A24FAF">
        <w:rPr>
          <w:sz w:val="28"/>
          <w:szCs w:val="28"/>
        </w:rPr>
        <w:t xml:space="preserve">были проведены </w:t>
      </w:r>
      <w:r w:rsidR="00AD3BCA">
        <w:rPr>
          <w:sz w:val="28"/>
          <w:szCs w:val="28"/>
        </w:rPr>
        <w:t xml:space="preserve">398 </w:t>
      </w:r>
      <w:r w:rsidR="00A24FAF">
        <w:rPr>
          <w:sz w:val="28"/>
          <w:szCs w:val="28"/>
        </w:rPr>
        <w:t>публичных слушаний (201</w:t>
      </w:r>
      <w:r w:rsidR="00AD3BCA">
        <w:rPr>
          <w:sz w:val="28"/>
          <w:szCs w:val="28"/>
        </w:rPr>
        <w:t>7</w:t>
      </w:r>
      <w:r w:rsidR="00A24FAF">
        <w:rPr>
          <w:sz w:val="28"/>
          <w:szCs w:val="28"/>
        </w:rPr>
        <w:t xml:space="preserve"> год –</w:t>
      </w:r>
      <w:r w:rsidR="00AD3BCA">
        <w:rPr>
          <w:sz w:val="28"/>
          <w:szCs w:val="28"/>
        </w:rPr>
        <w:t xml:space="preserve">418 </w:t>
      </w:r>
      <w:r w:rsidR="004506B9">
        <w:rPr>
          <w:sz w:val="28"/>
          <w:szCs w:val="28"/>
        </w:rPr>
        <w:t>публичных слушаний).</w:t>
      </w:r>
    </w:p>
    <w:p w:rsidR="0065480A" w:rsidRDefault="0065480A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582A">
        <w:rPr>
          <w:sz w:val="28"/>
          <w:szCs w:val="28"/>
        </w:rPr>
        <w:t>В соответствии с Федеральным законом № 131</w:t>
      </w:r>
      <w:r w:rsidR="002A0B21">
        <w:rPr>
          <w:sz w:val="28"/>
          <w:szCs w:val="28"/>
        </w:rPr>
        <w:t>-</w:t>
      </w:r>
      <w:r w:rsidR="0071582A">
        <w:rPr>
          <w:sz w:val="28"/>
          <w:szCs w:val="28"/>
        </w:rPr>
        <w:t xml:space="preserve">ФЗ "Об общих принципах организации местного самоуправления в Российской Федерации", Уставами в муниципальных образованиях приняты положения о порядках осуществления </w:t>
      </w:r>
      <w:proofErr w:type="gramStart"/>
      <w:r w:rsidR="0071582A">
        <w:rPr>
          <w:sz w:val="28"/>
          <w:szCs w:val="28"/>
        </w:rPr>
        <w:t>контроля за</w:t>
      </w:r>
      <w:proofErr w:type="gramEnd"/>
      <w:r w:rsidR="0071582A">
        <w:rPr>
          <w:sz w:val="28"/>
          <w:szCs w:val="28"/>
        </w:rPr>
        <w:t xml:space="preserve"> исполнением органами местного самоуправления и должностными лицами п</w:t>
      </w:r>
      <w:r w:rsidR="00A5729B">
        <w:rPr>
          <w:sz w:val="28"/>
          <w:szCs w:val="28"/>
        </w:rPr>
        <w:t xml:space="preserve">олномочий по решению вопросов местного значения. </w:t>
      </w:r>
      <w:r w:rsidR="00BD1CAA">
        <w:rPr>
          <w:sz w:val="28"/>
          <w:szCs w:val="28"/>
        </w:rPr>
        <w:t>Формами контроля являются</w:t>
      </w:r>
      <w:r w:rsidR="00A5729B">
        <w:rPr>
          <w:sz w:val="28"/>
          <w:szCs w:val="28"/>
        </w:rPr>
        <w:t xml:space="preserve"> отчеты глав муниципальных </w:t>
      </w:r>
      <w:r w:rsidR="00A5729B">
        <w:rPr>
          <w:sz w:val="28"/>
          <w:szCs w:val="28"/>
        </w:rPr>
        <w:lastRenderedPageBreak/>
        <w:t xml:space="preserve">образований </w:t>
      </w:r>
      <w:r w:rsidR="00BD1CAA">
        <w:rPr>
          <w:sz w:val="28"/>
          <w:szCs w:val="28"/>
        </w:rPr>
        <w:t>и иных должностных лиц</w:t>
      </w:r>
      <w:r w:rsidR="009F128B">
        <w:rPr>
          <w:sz w:val="28"/>
          <w:szCs w:val="28"/>
        </w:rPr>
        <w:t xml:space="preserve"> администраций</w:t>
      </w:r>
      <w:r w:rsidR="00BD1CAA">
        <w:rPr>
          <w:sz w:val="28"/>
          <w:szCs w:val="28"/>
        </w:rPr>
        <w:t>,</w:t>
      </w:r>
      <w:r w:rsidR="00A5729B">
        <w:rPr>
          <w:sz w:val="28"/>
          <w:szCs w:val="28"/>
        </w:rPr>
        <w:t xml:space="preserve"> предсе</w:t>
      </w:r>
      <w:r w:rsidR="009F128B">
        <w:rPr>
          <w:sz w:val="28"/>
          <w:szCs w:val="28"/>
        </w:rPr>
        <w:t>дателей представительных органов</w:t>
      </w:r>
      <w:r w:rsidR="00A5729B">
        <w:rPr>
          <w:sz w:val="28"/>
          <w:szCs w:val="28"/>
        </w:rPr>
        <w:t>. На основании этого в</w:t>
      </w:r>
      <w:r w:rsidR="00AD3BCA">
        <w:rPr>
          <w:sz w:val="28"/>
          <w:szCs w:val="28"/>
        </w:rPr>
        <w:t xml:space="preserve"> 2018</w:t>
      </w:r>
      <w:r w:rsidR="00BD1CAA">
        <w:rPr>
          <w:sz w:val="28"/>
          <w:szCs w:val="28"/>
        </w:rPr>
        <w:t xml:space="preserve"> году в представительных органах</w:t>
      </w:r>
      <w:r>
        <w:rPr>
          <w:sz w:val="28"/>
          <w:szCs w:val="28"/>
        </w:rPr>
        <w:t xml:space="preserve"> городских и сельских поселений автономного округа заслушано </w:t>
      </w:r>
      <w:r w:rsidR="00AD3BCA">
        <w:rPr>
          <w:sz w:val="28"/>
          <w:szCs w:val="28"/>
        </w:rPr>
        <w:t>185 отчетов</w:t>
      </w:r>
      <w:r>
        <w:rPr>
          <w:sz w:val="28"/>
          <w:szCs w:val="28"/>
        </w:rPr>
        <w:t xml:space="preserve"> должностных лиц администраций поселений</w:t>
      </w:r>
      <w:r w:rsidR="00F40A53" w:rsidRPr="00F40A53">
        <w:rPr>
          <w:sz w:val="28"/>
          <w:szCs w:val="28"/>
        </w:rPr>
        <w:t xml:space="preserve"> </w:t>
      </w:r>
      <w:r w:rsidR="00AD3BCA">
        <w:rPr>
          <w:sz w:val="28"/>
          <w:szCs w:val="28"/>
        </w:rPr>
        <w:t>(2017</w:t>
      </w:r>
      <w:r w:rsidR="00F40A53">
        <w:rPr>
          <w:sz w:val="28"/>
          <w:szCs w:val="28"/>
        </w:rPr>
        <w:t xml:space="preserve"> год </w:t>
      </w:r>
      <w:r w:rsidR="007A2BF6">
        <w:rPr>
          <w:sz w:val="28"/>
          <w:szCs w:val="28"/>
        </w:rPr>
        <w:t>–</w:t>
      </w:r>
      <w:r w:rsidR="00F40A53">
        <w:rPr>
          <w:sz w:val="28"/>
          <w:szCs w:val="28"/>
        </w:rPr>
        <w:t xml:space="preserve"> </w:t>
      </w:r>
      <w:r w:rsidR="007A2BF6">
        <w:rPr>
          <w:sz w:val="28"/>
          <w:szCs w:val="28"/>
        </w:rPr>
        <w:t xml:space="preserve">217 </w:t>
      </w:r>
      <w:r w:rsidR="00F40A53">
        <w:rPr>
          <w:sz w:val="28"/>
          <w:szCs w:val="28"/>
        </w:rPr>
        <w:t xml:space="preserve"> отчетов).</w:t>
      </w:r>
    </w:p>
    <w:p w:rsidR="004506B9" w:rsidRDefault="00A24FAF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28A3">
        <w:rPr>
          <w:sz w:val="28"/>
          <w:szCs w:val="28"/>
        </w:rPr>
        <w:t>Для проведения независимой юридической и антикоррупционной экспертизы</w:t>
      </w:r>
      <w:r w:rsidR="0071582A">
        <w:rPr>
          <w:sz w:val="28"/>
          <w:szCs w:val="28"/>
        </w:rPr>
        <w:t xml:space="preserve"> проекты муниципальных правовых актов рекомендовано направлять в межрайонные прокуратуры. </w:t>
      </w:r>
      <w:r w:rsidR="007A2BF6">
        <w:rPr>
          <w:sz w:val="28"/>
          <w:szCs w:val="28"/>
        </w:rPr>
        <w:t>В 2018</w:t>
      </w:r>
      <w:r>
        <w:rPr>
          <w:sz w:val="28"/>
          <w:szCs w:val="28"/>
        </w:rPr>
        <w:t xml:space="preserve"> году</w:t>
      </w:r>
      <w:r w:rsidR="00330229">
        <w:rPr>
          <w:sz w:val="28"/>
          <w:szCs w:val="28"/>
        </w:rPr>
        <w:t xml:space="preserve"> количество протестов прокурора</w:t>
      </w:r>
      <w:r w:rsidR="00F40A53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направлено </w:t>
      </w:r>
      <w:r w:rsidR="00330229">
        <w:rPr>
          <w:sz w:val="28"/>
          <w:szCs w:val="28"/>
        </w:rPr>
        <w:t>–</w:t>
      </w:r>
      <w:r w:rsidR="00730F87">
        <w:rPr>
          <w:sz w:val="28"/>
          <w:szCs w:val="28"/>
        </w:rPr>
        <w:t xml:space="preserve"> </w:t>
      </w:r>
      <w:r w:rsidR="007A2BF6">
        <w:rPr>
          <w:sz w:val="28"/>
          <w:szCs w:val="28"/>
        </w:rPr>
        <w:t xml:space="preserve">30 </w:t>
      </w:r>
      <w:r w:rsidR="00F40A53">
        <w:rPr>
          <w:sz w:val="28"/>
          <w:szCs w:val="28"/>
        </w:rPr>
        <w:t xml:space="preserve">и </w:t>
      </w:r>
      <w:r w:rsidR="007A2BF6">
        <w:rPr>
          <w:sz w:val="28"/>
          <w:szCs w:val="28"/>
        </w:rPr>
        <w:t xml:space="preserve">удовлетворено 30. </w:t>
      </w:r>
      <w:r w:rsidR="0071582A">
        <w:rPr>
          <w:sz w:val="28"/>
          <w:szCs w:val="28"/>
        </w:rPr>
        <w:t>В</w:t>
      </w:r>
      <w:r w:rsidR="00F90F2E">
        <w:rPr>
          <w:sz w:val="28"/>
          <w:szCs w:val="28"/>
        </w:rPr>
        <w:t xml:space="preserve"> </w:t>
      </w:r>
      <w:r w:rsidR="009F128B">
        <w:rPr>
          <w:sz w:val="28"/>
          <w:szCs w:val="28"/>
        </w:rPr>
        <w:t>Советы депутатов городских и сельских поселений</w:t>
      </w:r>
      <w:r w:rsidR="002A0B21">
        <w:rPr>
          <w:sz w:val="28"/>
          <w:szCs w:val="28"/>
        </w:rPr>
        <w:t xml:space="preserve"> Белоярского и Ханты-Мансийского районов протесты</w:t>
      </w:r>
      <w:r w:rsidR="00A5729B">
        <w:rPr>
          <w:sz w:val="28"/>
          <w:szCs w:val="28"/>
        </w:rPr>
        <w:t xml:space="preserve"> </w:t>
      </w:r>
      <w:r w:rsidR="002A0B21">
        <w:rPr>
          <w:sz w:val="28"/>
          <w:szCs w:val="28"/>
        </w:rPr>
        <w:t xml:space="preserve">прокуратуры </w:t>
      </w:r>
      <w:r w:rsidR="00A5729B">
        <w:rPr>
          <w:sz w:val="28"/>
          <w:szCs w:val="28"/>
        </w:rPr>
        <w:t>на</w:t>
      </w:r>
      <w:r w:rsidR="002A0B21">
        <w:rPr>
          <w:sz w:val="28"/>
          <w:szCs w:val="28"/>
        </w:rPr>
        <w:t xml:space="preserve"> муниципальные</w:t>
      </w:r>
      <w:r w:rsidR="00A5729B">
        <w:rPr>
          <w:sz w:val="28"/>
          <w:szCs w:val="28"/>
        </w:rPr>
        <w:t xml:space="preserve"> нормативно-правовые акты</w:t>
      </w:r>
      <w:r w:rsidR="002A0B21">
        <w:rPr>
          <w:sz w:val="28"/>
          <w:szCs w:val="28"/>
        </w:rPr>
        <w:t xml:space="preserve"> не поступали</w:t>
      </w:r>
      <w:r w:rsidR="0071582A">
        <w:rPr>
          <w:sz w:val="28"/>
          <w:szCs w:val="28"/>
        </w:rPr>
        <w:t>.</w:t>
      </w:r>
    </w:p>
    <w:p w:rsidR="007A2BF6" w:rsidRDefault="007A2BF6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</w:t>
      </w:r>
      <w:r w:rsidR="004506B9">
        <w:rPr>
          <w:sz w:val="28"/>
          <w:szCs w:val="28"/>
        </w:rPr>
        <w:t xml:space="preserve"> году депутатами </w:t>
      </w:r>
      <w:r>
        <w:rPr>
          <w:sz w:val="28"/>
          <w:szCs w:val="28"/>
        </w:rPr>
        <w:t>советов поселений рассмотрено 30</w:t>
      </w:r>
      <w:r w:rsidR="004506B9">
        <w:rPr>
          <w:sz w:val="28"/>
          <w:szCs w:val="28"/>
        </w:rPr>
        <w:t xml:space="preserve"> </w:t>
      </w:r>
      <w:r w:rsidR="00482FDD">
        <w:rPr>
          <w:sz w:val="28"/>
          <w:szCs w:val="28"/>
        </w:rPr>
        <w:t xml:space="preserve">проектов </w:t>
      </w:r>
      <w:r w:rsidR="004506B9">
        <w:rPr>
          <w:sz w:val="28"/>
          <w:szCs w:val="28"/>
        </w:rPr>
        <w:t>решений районных представительных органов</w:t>
      </w:r>
      <w:r w:rsidR="00900DC4">
        <w:rPr>
          <w:sz w:val="28"/>
          <w:szCs w:val="28"/>
        </w:rPr>
        <w:t xml:space="preserve"> и </w:t>
      </w:r>
      <w:r>
        <w:rPr>
          <w:sz w:val="28"/>
          <w:szCs w:val="28"/>
        </w:rPr>
        <w:t>211</w:t>
      </w:r>
      <w:r w:rsidR="00482FDD">
        <w:rPr>
          <w:sz w:val="28"/>
          <w:szCs w:val="28"/>
        </w:rPr>
        <w:t xml:space="preserve"> проектов окружных законов</w:t>
      </w:r>
      <w:r>
        <w:rPr>
          <w:sz w:val="28"/>
          <w:szCs w:val="28"/>
        </w:rPr>
        <w:t>.</w:t>
      </w:r>
      <w:r w:rsidR="00900DC4">
        <w:rPr>
          <w:sz w:val="28"/>
          <w:szCs w:val="28"/>
        </w:rPr>
        <w:t xml:space="preserve"> </w:t>
      </w:r>
    </w:p>
    <w:p w:rsidR="004506B9" w:rsidRDefault="004506B9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38A5">
        <w:rPr>
          <w:sz w:val="28"/>
          <w:szCs w:val="28"/>
        </w:rPr>
        <w:t>Установленное число депутатов Советов депутатов г</w:t>
      </w:r>
      <w:r w:rsidR="007A2BF6">
        <w:rPr>
          <w:sz w:val="28"/>
          <w:szCs w:val="28"/>
        </w:rPr>
        <w:t>ородских и сельских поселений 852</w:t>
      </w:r>
      <w:r w:rsidR="007D38A5">
        <w:rPr>
          <w:sz w:val="28"/>
          <w:szCs w:val="28"/>
        </w:rPr>
        <w:t xml:space="preserve"> человек, фактически на сегодняшний день избрано</w:t>
      </w:r>
      <w:r w:rsidR="007A2BF6">
        <w:rPr>
          <w:sz w:val="28"/>
          <w:szCs w:val="28"/>
        </w:rPr>
        <w:t xml:space="preserve"> 845</w:t>
      </w:r>
      <w:r w:rsidR="007D38A5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</w:t>
      </w:r>
      <w:r w:rsidR="007A2BF6">
        <w:rPr>
          <w:sz w:val="28"/>
          <w:szCs w:val="28"/>
        </w:rPr>
        <w:t>2</w:t>
      </w:r>
      <w:r>
        <w:rPr>
          <w:sz w:val="28"/>
          <w:szCs w:val="28"/>
        </w:rPr>
        <w:t xml:space="preserve"> депутат</w:t>
      </w:r>
      <w:r w:rsidR="00900DC4">
        <w:rPr>
          <w:sz w:val="28"/>
          <w:szCs w:val="28"/>
        </w:rPr>
        <w:t>а</w:t>
      </w:r>
      <w:r w:rsidR="007D38A5">
        <w:rPr>
          <w:sz w:val="28"/>
          <w:szCs w:val="28"/>
        </w:rPr>
        <w:t xml:space="preserve"> из этого числа входя</w:t>
      </w:r>
      <w:r>
        <w:rPr>
          <w:sz w:val="28"/>
          <w:szCs w:val="28"/>
        </w:rPr>
        <w:t>т в состав</w:t>
      </w:r>
      <w:r w:rsidR="00900DC4">
        <w:rPr>
          <w:sz w:val="28"/>
          <w:szCs w:val="28"/>
        </w:rPr>
        <w:t xml:space="preserve"> Советов в результате довыборов</w:t>
      </w:r>
      <w:r w:rsidR="007D38A5">
        <w:rPr>
          <w:sz w:val="28"/>
          <w:szCs w:val="28"/>
        </w:rPr>
        <w:t xml:space="preserve">. На </w:t>
      </w:r>
      <w:r w:rsidR="00730F87">
        <w:rPr>
          <w:sz w:val="28"/>
          <w:szCs w:val="28"/>
        </w:rPr>
        <w:t>освобожденной основе работае</w:t>
      </w:r>
      <w:r w:rsidR="007A2BF6">
        <w:rPr>
          <w:sz w:val="28"/>
          <w:szCs w:val="28"/>
        </w:rPr>
        <w:t>т 1</w:t>
      </w:r>
      <w:r w:rsidR="007D38A5">
        <w:rPr>
          <w:sz w:val="28"/>
          <w:szCs w:val="28"/>
        </w:rPr>
        <w:t xml:space="preserve"> человек</w:t>
      </w:r>
      <w:r w:rsidR="007C2B0A">
        <w:rPr>
          <w:sz w:val="28"/>
          <w:szCs w:val="28"/>
        </w:rPr>
        <w:t xml:space="preserve"> – председатель </w:t>
      </w:r>
      <w:proofErr w:type="gramStart"/>
      <w:r w:rsidR="007C2B0A">
        <w:rPr>
          <w:sz w:val="28"/>
          <w:szCs w:val="28"/>
        </w:rPr>
        <w:t>в</w:t>
      </w:r>
      <w:proofErr w:type="gramEnd"/>
      <w:r w:rsidR="007C2B0A">
        <w:rPr>
          <w:sz w:val="28"/>
          <w:szCs w:val="28"/>
        </w:rPr>
        <w:t xml:space="preserve"> </w:t>
      </w:r>
      <w:proofErr w:type="gramStart"/>
      <w:r w:rsidR="007C2B0A">
        <w:rPr>
          <w:sz w:val="28"/>
          <w:szCs w:val="28"/>
        </w:rPr>
        <w:t>Совета</w:t>
      </w:r>
      <w:proofErr w:type="gramEnd"/>
      <w:r w:rsidR="007C2B0A">
        <w:rPr>
          <w:sz w:val="28"/>
          <w:szCs w:val="28"/>
        </w:rPr>
        <w:t xml:space="preserve"> депутатов городского поселения Советский Советского района</w:t>
      </w:r>
      <w:r>
        <w:rPr>
          <w:sz w:val="28"/>
          <w:szCs w:val="28"/>
        </w:rPr>
        <w:t>.</w:t>
      </w:r>
    </w:p>
    <w:p w:rsidR="004506B9" w:rsidRDefault="004506B9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729B">
        <w:rPr>
          <w:sz w:val="28"/>
          <w:szCs w:val="28"/>
        </w:rPr>
        <w:t xml:space="preserve">Неотъемлемой частью в работе депутатов является работа с населением. Это приемы граждан, рассмотрение жалоб и обращений жителей, непосредственное обсуждение и решение вопросов в ходе проведения встреч, собраний, взаимодействие со службами, предприятиями. </w:t>
      </w:r>
      <w:r>
        <w:rPr>
          <w:sz w:val="28"/>
          <w:szCs w:val="28"/>
        </w:rPr>
        <w:t>Организуют</w:t>
      </w:r>
      <w:r w:rsidR="009F128B">
        <w:rPr>
          <w:sz w:val="28"/>
          <w:szCs w:val="28"/>
        </w:rPr>
        <w:t>ся</w:t>
      </w:r>
      <w:r>
        <w:rPr>
          <w:sz w:val="28"/>
          <w:szCs w:val="28"/>
        </w:rPr>
        <w:t xml:space="preserve"> встречи в трудовых коллективах, по месту жительства избирателей, в учреждениях, информируют о своей деятельности через сред</w:t>
      </w:r>
      <w:r w:rsidR="007A2BF6">
        <w:rPr>
          <w:sz w:val="28"/>
          <w:szCs w:val="28"/>
        </w:rPr>
        <w:t>ства массовой информации. В 2018</w:t>
      </w:r>
      <w:r>
        <w:rPr>
          <w:sz w:val="28"/>
          <w:szCs w:val="28"/>
        </w:rPr>
        <w:t xml:space="preserve"> год</w:t>
      </w:r>
      <w:r w:rsidR="007A2BF6">
        <w:rPr>
          <w:sz w:val="28"/>
          <w:szCs w:val="28"/>
        </w:rPr>
        <w:t>у депутатами проведено 138</w:t>
      </w:r>
      <w:r>
        <w:rPr>
          <w:sz w:val="28"/>
          <w:szCs w:val="28"/>
        </w:rPr>
        <w:t xml:space="preserve"> отчетов перед избирателями. Депутатами по личным вопро</w:t>
      </w:r>
      <w:r w:rsidR="00900DC4">
        <w:rPr>
          <w:sz w:val="28"/>
          <w:szCs w:val="28"/>
        </w:rPr>
        <w:t xml:space="preserve">сам принято - </w:t>
      </w:r>
      <w:r w:rsidR="00730F87">
        <w:rPr>
          <w:sz w:val="28"/>
          <w:szCs w:val="28"/>
        </w:rPr>
        <w:t>1872 человека (2017</w:t>
      </w:r>
      <w:r>
        <w:rPr>
          <w:sz w:val="28"/>
          <w:szCs w:val="28"/>
        </w:rPr>
        <w:t xml:space="preserve"> год</w:t>
      </w:r>
      <w:r w:rsidR="00900DC4">
        <w:rPr>
          <w:sz w:val="28"/>
          <w:szCs w:val="28"/>
        </w:rPr>
        <w:t>у</w:t>
      </w:r>
      <w:r>
        <w:rPr>
          <w:sz w:val="28"/>
          <w:szCs w:val="28"/>
        </w:rPr>
        <w:t xml:space="preserve"> – </w:t>
      </w:r>
      <w:r w:rsidR="00730F87">
        <w:rPr>
          <w:sz w:val="28"/>
          <w:szCs w:val="28"/>
        </w:rPr>
        <w:t>143 отчетов, принято – 2358</w:t>
      </w:r>
      <w:r w:rsidR="00900D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человек).</w:t>
      </w:r>
    </w:p>
    <w:p w:rsidR="004506B9" w:rsidRDefault="004506B9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Количе</w:t>
      </w:r>
      <w:r w:rsidR="00900DC4">
        <w:rPr>
          <w:sz w:val="28"/>
          <w:szCs w:val="28"/>
        </w:rPr>
        <w:t xml:space="preserve">ство письменных обращений </w:t>
      </w:r>
      <w:r w:rsidR="00F90F2E">
        <w:rPr>
          <w:sz w:val="28"/>
          <w:szCs w:val="28"/>
        </w:rPr>
        <w:t xml:space="preserve">к депутатам городских и сельских поселений составило </w:t>
      </w:r>
      <w:r w:rsidR="00730F87">
        <w:rPr>
          <w:sz w:val="28"/>
          <w:szCs w:val="28"/>
        </w:rPr>
        <w:t>в 2018</w:t>
      </w:r>
      <w:r w:rsidR="00900DC4">
        <w:rPr>
          <w:sz w:val="28"/>
          <w:szCs w:val="28"/>
        </w:rPr>
        <w:t xml:space="preserve"> году –</w:t>
      </w:r>
      <w:r w:rsidR="00730F87">
        <w:rPr>
          <w:sz w:val="28"/>
          <w:szCs w:val="28"/>
        </w:rPr>
        <w:t xml:space="preserve"> 966 </w:t>
      </w:r>
      <w:r>
        <w:rPr>
          <w:sz w:val="28"/>
          <w:szCs w:val="28"/>
        </w:rPr>
        <w:t>из них</w:t>
      </w:r>
      <w:r w:rsidR="00900DC4">
        <w:rPr>
          <w:sz w:val="28"/>
          <w:szCs w:val="28"/>
        </w:rPr>
        <w:t xml:space="preserve"> решено положительно –</w:t>
      </w:r>
      <w:r w:rsidR="00730F87">
        <w:rPr>
          <w:sz w:val="28"/>
          <w:szCs w:val="28"/>
        </w:rPr>
        <w:t xml:space="preserve"> 667 (2017 году составило 1374</w:t>
      </w:r>
      <w:r>
        <w:rPr>
          <w:sz w:val="28"/>
          <w:szCs w:val="28"/>
        </w:rPr>
        <w:t xml:space="preserve"> писем</w:t>
      </w:r>
      <w:r w:rsidR="00730F87">
        <w:rPr>
          <w:sz w:val="28"/>
          <w:szCs w:val="28"/>
        </w:rPr>
        <w:t>, положительно – 980</w:t>
      </w:r>
      <w:r>
        <w:rPr>
          <w:sz w:val="28"/>
          <w:szCs w:val="28"/>
        </w:rPr>
        <w:t>). Темы обращений самые актуальные: жилье, вопросы трудоустройства, социальные вопросы, в</w:t>
      </w:r>
      <w:r w:rsidR="00F90F2E">
        <w:rPr>
          <w:sz w:val="28"/>
          <w:szCs w:val="28"/>
        </w:rPr>
        <w:t>опросы заработной платы</w:t>
      </w:r>
      <w:r>
        <w:rPr>
          <w:sz w:val="28"/>
          <w:szCs w:val="28"/>
        </w:rPr>
        <w:t>.</w:t>
      </w:r>
    </w:p>
    <w:p w:rsidR="00F40A53" w:rsidRDefault="00586E05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0F87">
        <w:rPr>
          <w:sz w:val="28"/>
          <w:szCs w:val="28"/>
        </w:rPr>
        <w:t>По представленным данным в 2018</w:t>
      </w:r>
      <w:r w:rsidR="004A211B">
        <w:rPr>
          <w:sz w:val="28"/>
          <w:szCs w:val="28"/>
        </w:rPr>
        <w:t xml:space="preserve"> году –</w:t>
      </w:r>
      <w:r w:rsidR="00730F87">
        <w:rPr>
          <w:sz w:val="28"/>
          <w:szCs w:val="28"/>
        </w:rPr>
        <w:t xml:space="preserve"> 5 депутатов</w:t>
      </w:r>
      <w:r w:rsidR="004506B9">
        <w:rPr>
          <w:sz w:val="28"/>
          <w:szCs w:val="28"/>
        </w:rPr>
        <w:t xml:space="preserve"> представительных органов прошли обучение на различных курсах повышения квалификации</w:t>
      </w:r>
      <w:r w:rsidR="00730F87">
        <w:rPr>
          <w:sz w:val="28"/>
          <w:szCs w:val="28"/>
        </w:rPr>
        <w:t xml:space="preserve"> (в 2017 году – 1</w:t>
      </w:r>
      <w:r w:rsidR="00900DC4">
        <w:rPr>
          <w:sz w:val="28"/>
          <w:szCs w:val="28"/>
        </w:rPr>
        <w:t>0).</w:t>
      </w:r>
      <w:r w:rsidR="00D8151B">
        <w:rPr>
          <w:sz w:val="28"/>
          <w:szCs w:val="28"/>
        </w:rPr>
        <w:t xml:space="preserve"> </w:t>
      </w:r>
    </w:p>
    <w:p w:rsidR="004506B9" w:rsidRDefault="004506B9" w:rsidP="00F40A53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аппаратах представительных органов </w:t>
      </w:r>
      <w:r w:rsidR="00F40A53">
        <w:rPr>
          <w:sz w:val="28"/>
          <w:szCs w:val="28"/>
        </w:rPr>
        <w:t xml:space="preserve">городских и сельских поселений автономного округа численность </w:t>
      </w:r>
      <w:r>
        <w:rPr>
          <w:sz w:val="28"/>
          <w:szCs w:val="28"/>
        </w:rPr>
        <w:t>муниципальных служащих состав</w:t>
      </w:r>
      <w:r w:rsidR="007E6056">
        <w:rPr>
          <w:sz w:val="28"/>
          <w:szCs w:val="28"/>
        </w:rPr>
        <w:t>ляет 2</w:t>
      </w:r>
      <w:r w:rsidR="00730F87">
        <w:rPr>
          <w:sz w:val="28"/>
          <w:szCs w:val="28"/>
        </w:rPr>
        <w:t xml:space="preserve"> человек</w:t>
      </w:r>
      <w:r w:rsidR="007E6056">
        <w:rPr>
          <w:sz w:val="28"/>
          <w:szCs w:val="28"/>
        </w:rPr>
        <w:t xml:space="preserve">а, они работают в Совете депутатов городского поселения </w:t>
      </w:r>
      <w:proofErr w:type="gramStart"/>
      <w:r w:rsidR="007E6056">
        <w:rPr>
          <w:sz w:val="28"/>
          <w:szCs w:val="28"/>
        </w:rPr>
        <w:t>Советский</w:t>
      </w:r>
      <w:proofErr w:type="gramEnd"/>
      <w:r w:rsidR="007C2B0A">
        <w:rPr>
          <w:sz w:val="28"/>
          <w:szCs w:val="28"/>
        </w:rPr>
        <w:t xml:space="preserve">. </w:t>
      </w:r>
    </w:p>
    <w:p w:rsidR="004506B9" w:rsidRDefault="004506B9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 8</w:t>
      </w:r>
      <w:r w:rsidR="00FA08B3">
        <w:rPr>
          <w:sz w:val="28"/>
          <w:szCs w:val="28"/>
        </w:rPr>
        <w:t>3</w:t>
      </w:r>
      <w:r>
        <w:rPr>
          <w:sz w:val="28"/>
          <w:szCs w:val="28"/>
        </w:rPr>
        <w:t xml:space="preserve"> представительных органов местного самоуправления городских и сельских поселений Ханты-Мансийск</w:t>
      </w:r>
      <w:r w:rsidR="00FA08B3">
        <w:rPr>
          <w:sz w:val="28"/>
          <w:szCs w:val="28"/>
        </w:rPr>
        <w:t>ого автономного округа – Югры 32</w:t>
      </w:r>
      <w:r w:rsidR="00760534">
        <w:rPr>
          <w:sz w:val="28"/>
          <w:szCs w:val="28"/>
        </w:rPr>
        <w:t xml:space="preserve"> Совета</w:t>
      </w:r>
      <w:r w:rsidR="007D38A5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обладают правом юри</w:t>
      </w:r>
      <w:r w:rsidR="00BC3C18">
        <w:rPr>
          <w:sz w:val="28"/>
          <w:szCs w:val="28"/>
        </w:rPr>
        <w:t xml:space="preserve">дического лица, 51 </w:t>
      </w:r>
      <w:r w:rsidR="00436FE6">
        <w:rPr>
          <w:sz w:val="28"/>
          <w:szCs w:val="28"/>
        </w:rPr>
        <w:t>–</w:t>
      </w:r>
      <w:r w:rsidR="00FA08B3">
        <w:rPr>
          <w:sz w:val="28"/>
          <w:szCs w:val="28"/>
        </w:rPr>
        <w:t xml:space="preserve"> нет</w:t>
      </w:r>
      <w:r w:rsidR="00436FE6">
        <w:rPr>
          <w:sz w:val="28"/>
          <w:szCs w:val="28"/>
        </w:rPr>
        <w:t>.</w:t>
      </w:r>
    </w:p>
    <w:p w:rsidR="004506B9" w:rsidRDefault="004506B9" w:rsidP="004506B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городских и сельских поселениях Ханты – Мансийского автономного о</w:t>
      </w:r>
      <w:r w:rsidR="00BC3C18">
        <w:rPr>
          <w:sz w:val="28"/>
          <w:szCs w:val="28"/>
        </w:rPr>
        <w:t xml:space="preserve">круга </w:t>
      </w:r>
      <w:r w:rsidR="00FA08B3">
        <w:rPr>
          <w:sz w:val="28"/>
          <w:szCs w:val="28"/>
        </w:rPr>
        <w:t xml:space="preserve">– Югры зарегистрировано 28 </w:t>
      </w:r>
      <w:proofErr w:type="spellStart"/>
      <w:r w:rsidR="00FA08B3">
        <w:rPr>
          <w:sz w:val="28"/>
          <w:szCs w:val="28"/>
        </w:rPr>
        <w:t>ТОСов</w:t>
      </w:r>
      <w:proofErr w:type="spellEnd"/>
      <w:r w:rsidR="00FA08B3">
        <w:rPr>
          <w:sz w:val="28"/>
          <w:szCs w:val="28"/>
        </w:rPr>
        <w:t xml:space="preserve">, в 2017 году существовало 33 </w:t>
      </w:r>
      <w:proofErr w:type="spellStart"/>
      <w:r w:rsidR="00FA08B3">
        <w:rPr>
          <w:sz w:val="28"/>
          <w:szCs w:val="28"/>
        </w:rPr>
        <w:t>ТОСа</w:t>
      </w:r>
      <w:proofErr w:type="spellEnd"/>
      <w:r w:rsidR="00FA08B3">
        <w:rPr>
          <w:sz w:val="28"/>
          <w:szCs w:val="28"/>
        </w:rPr>
        <w:t>.</w:t>
      </w:r>
      <w:r w:rsidR="00F40A53">
        <w:rPr>
          <w:sz w:val="28"/>
          <w:szCs w:val="28"/>
        </w:rPr>
        <w:t xml:space="preserve"> </w:t>
      </w:r>
    </w:p>
    <w:p w:rsidR="00FA08B3" w:rsidRDefault="004506B9" w:rsidP="004506B9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представительных органах городских и сельских поселений зарегистрированы фракции партии «Единая Россия», в них</w:t>
      </w:r>
      <w:r w:rsidR="00FA08B3">
        <w:rPr>
          <w:sz w:val="28"/>
          <w:szCs w:val="28"/>
        </w:rPr>
        <w:t xml:space="preserve"> состоит 558</w:t>
      </w:r>
      <w:r w:rsidR="00BC3C18">
        <w:rPr>
          <w:sz w:val="28"/>
          <w:szCs w:val="28"/>
        </w:rPr>
        <w:t xml:space="preserve"> депу</w:t>
      </w:r>
      <w:r w:rsidR="00FA08B3">
        <w:rPr>
          <w:sz w:val="28"/>
          <w:szCs w:val="28"/>
        </w:rPr>
        <w:t>татов (в 2017 году 542</w:t>
      </w:r>
      <w:r w:rsidR="009F128B">
        <w:rPr>
          <w:sz w:val="28"/>
          <w:szCs w:val="28"/>
        </w:rPr>
        <w:t xml:space="preserve"> депутат</w:t>
      </w:r>
      <w:r w:rsidR="00FA08B3">
        <w:rPr>
          <w:sz w:val="28"/>
          <w:szCs w:val="28"/>
        </w:rPr>
        <w:t>а</w:t>
      </w:r>
      <w:r w:rsidR="009F128B">
        <w:rPr>
          <w:sz w:val="28"/>
          <w:szCs w:val="28"/>
        </w:rPr>
        <w:t xml:space="preserve">), </w:t>
      </w:r>
      <w:r w:rsidR="00FD0B42">
        <w:rPr>
          <w:sz w:val="28"/>
          <w:szCs w:val="28"/>
        </w:rPr>
        <w:t>также в Совете депутатов городского поселения Бер</w:t>
      </w:r>
      <w:r w:rsidR="00FA08B3">
        <w:rPr>
          <w:sz w:val="28"/>
          <w:szCs w:val="28"/>
        </w:rPr>
        <w:t>езово образована фракция ЛДПР, состоящая из 3 депутатов.</w:t>
      </w:r>
      <w:r w:rsidR="009F128B">
        <w:rPr>
          <w:sz w:val="28"/>
          <w:szCs w:val="28"/>
        </w:rPr>
        <w:t xml:space="preserve"> </w:t>
      </w:r>
    </w:p>
    <w:p w:rsidR="004506B9" w:rsidRDefault="004506B9" w:rsidP="004506B9">
      <w:pPr>
        <w:ind w:right="-5"/>
      </w:pPr>
    </w:p>
    <w:p w:rsidR="004506B9" w:rsidRDefault="004506B9" w:rsidP="004506B9">
      <w:pPr>
        <w:ind w:left="4248" w:right="-5"/>
      </w:pPr>
      <w:r>
        <w:t>Отдел по взаимодействию с о</w:t>
      </w:r>
      <w:r w:rsidR="00C77289">
        <w:t xml:space="preserve">рганами местного самоуправления, общественными объединениями и межпарламентскому взаимодействию </w:t>
      </w:r>
      <w:r>
        <w:t>Организационного управления</w:t>
      </w:r>
    </w:p>
    <w:p w:rsidR="004506B9" w:rsidRDefault="004506B9" w:rsidP="004506B9">
      <w:pPr>
        <w:ind w:right="-5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аппарата Думы Ханты-Мансийского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автономного округа – Югры.</w:t>
      </w:r>
    </w:p>
    <w:p w:rsidR="004506B9" w:rsidRDefault="004506B9" w:rsidP="004506B9"/>
    <w:sectPr w:rsidR="004506B9" w:rsidSect="0023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B9"/>
    <w:rsid w:val="00000AD6"/>
    <w:rsid w:val="00007DEF"/>
    <w:rsid w:val="00007E65"/>
    <w:rsid w:val="000127B3"/>
    <w:rsid w:val="00022398"/>
    <w:rsid w:val="000228A3"/>
    <w:rsid w:val="00041927"/>
    <w:rsid w:val="00042257"/>
    <w:rsid w:val="0004479A"/>
    <w:rsid w:val="00052E41"/>
    <w:rsid w:val="00070C8C"/>
    <w:rsid w:val="000843B9"/>
    <w:rsid w:val="00095AEA"/>
    <w:rsid w:val="000B01FC"/>
    <w:rsid w:val="000C1E94"/>
    <w:rsid w:val="000C5451"/>
    <w:rsid w:val="000C71CC"/>
    <w:rsid w:val="000D14C2"/>
    <w:rsid w:val="000E2840"/>
    <w:rsid w:val="000F474F"/>
    <w:rsid w:val="00101364"/>
    <w:rsid w:val="00103965"/>
    <w:rsid w:val="00104102"/>
    <w:rsid w:val="00104517"/>
    <w:rsid w:val="00105855"/>
    <w:rsid w:val="00107BEB"/>
    <w:rsid w:val="001177F7"/>
    <w:rsid w:val="00117AC5"/>
    <w:rsid w:val="00136913"/>
    <w:rsid w:val="00145D63"/>
    <w:rsid w:val="00146464"/>
    <w:rsid w:val="00146C01"/>
    <w:rsid w:val="00146DD5"/>
    <w:rsid w:val="0016518C"/>
    <w:rsid w:val="00166DED"/>
    <w:rsid w:val="0018127D"/>
    <w:rsid w:val="001907DC"/>
    <w:rsid w:val="00192F3D"/>
    <w:rsid w:val="001B2180"/>
    <w:rsid w:val="001B2C0D"/>
    <w:rsid w:val="001B4719"/>
    <w:rsid w:val="001B7443"/>
    <w:rsid w:val="001C2C03"/>
    <w:rsid w:val="001C4651"/>
    <w:rsid w:val="001D2454"/>
    <w:rsid w:val="001E0E80"/>
    <w:rsid w:val="001E17DC"/>
    <w:rsid w:val="001E6649"/>
    <w:rsid w:val="001F06DD"/>
    <w:rsid w:val="0021020A"/>
    <w:rsid w:val="00213E1C"/>
    <w:rsid w:val="00223191"/>
    <w:rsid w:val="0022466D"/>
    <w:rsid w:val="00224DCB"/>
    <w:rsid w:val="0023164D"/>
    <w:rsid w:val="0024105C"/>
    <w:rsid w:val="002423A5"/>
    <w:rsid w:val="00247D3D"/>
    <w:rsid w:val="00250A0E"/>
    <w:rsid w:val="00252D14"/>
    <w:rsid w:val="002553EE"/>
    <w:rsid w:val="00272997"/>
    <w:rsid w:val="00275CFD"/>
    <w:rsid w:val="00280FE9"/>
    <w:rsid w:val="00294847"/>
    <w:rsid w:val="002A006F"/>
    <w:rsid w:val="002A0B21"/>
    <w:rsid w:val="002C3EE1"/>
    <w:rsid w:val="002C6E27"/>
    <w:rsid w:val="002D1D89"/>
    <w:rsid w:val="002E3772"/>
    <w:rsid w:val="002E44AB"/>
    <w:rsid w:val="002E7651"/>
    <w:rsid w:val="002F104A"/>
    <w:rsid w:val="00300D06"/>
    <w:rsid w:val="00306CAD"/>
    <w:rsid w:val="0031377C"/>
    <w:rsid w:val="0031630C"/>
    <w:rsid w:val="00320042"/>
    <w:rsid w:val="00330229"/>
    <w:rsid w:val="00337219"/>
    <w:rsid w:val="003401E5"/>
    <w:rsid w:val="00342D2B"/>
    <w:rsid w:val="00342F50"/>
    <w:rsid w:val="00344364"/>
    <w:rsid w:val="00353037"/>
    <w:rsid w:val="00381A63"/>
    <w:rsid w:val="00387368"/>
    <w:rsid w:val="00393463"/>
    <w:rsid w:val="003972DD"/>
    <w:rsid w:val="003B567E"/>
    <w:rsid w:val="003C5172"/>
    <w:rsid w:val="003D0CE8"/>
    <w:rsid w:val="003D2BE7"/>
    <w:rsid w:val="003D3116"/>
    <w:rsid w:val="003E4C84"/>
    <w:rsid w:val="003F3EDE"/>
    <w:rsid w:val="003F5BC5"/>
    <w:rsid w:val="00401297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603C"/>
    <w:rsid w:val="00436FE6"/>
    <w:rsid w:val="004418F8"/>
    <w:rsid w:val="0044257A"/>
    <w:rsid w:val="004435D9"/>
    <w:rsid w:val="004506B9"/>
    <w:rsid w:val="00464967"/>
    <w:rsid w:val="004701E5"/>
    <w:rsid w:val="004747EA"/>
    <w:rsid w:val="00477306"/>
    <w:rsid w:val="00482FDD"/>
    <w:rsid w:val="00485A0F"/>
    <w:rsid w:val="00486D4B"/>
    <w:rsid w:val="00487551"/>
    <w:rsid w:val="00494B40"/>
    <w:rsid w:val="00497509"/>
    <w:rsid w:val="004A211B"/>
    <w:rsid w:val="004A5360"/>
    <w:rsid w:val="004B2813"/>
    <w:rsid w:val="004B34A8"/>
    <w:rsid w:val="004C066B"/>
    <w:rsid w:val="004C1653"/>
    <w:rsid w:val="004C68D4"/>
    <w:rsid w:val="004C6D25"/>
    <w:rsid w:val="004D5325"/>
    <w:rsid w:val="004D617E"/>
    <w:rsid w:val="004D61F7"/>
    <w:rsid w:val="004E0155"/>
    <w:rsid w:val="004E1D20"/>
    <w:rsid w:val="004E28BD"/>
    <w:rsid w:val="004E2A2A"/>
    <w:rsid w:val="004E6CBD"/>
    <w:rsid w:val="00505560"/>
    <w:rsid w:val="00507E5D"/>
    <w:rsid w:val="005334F0"/>
    <w:rsid w:val="00563E4D"/>
    <w:rsid w:val="0056551A"/>
    <w:rsid w:val="0057414A"/>
    <w:rsid w:val="00582200"/>
    <w:rsid w:val="00583053"/>
    <w:rsid w:val="00585EA0"/>
    <w:rsid w:val="00586E05"/>
    <w:rsid w:val="005A4C51"/>
    <w:rsid w:val="005A60E6"/>
    <w:rsid w:val="005A6609"/>
    <w:rsid w:val="005B1671"/>
    <w:rsid w:val="005E0306"/>
    <w:rsid w:val="005E543C"/>
    <w:rsid w:val="00602A27"/>
    <w:rsid w:val="00606D6F"/>
    <w:rsid w:val="00630538"/>
    <w:rsid w:val="00636341"/>
    <w:rsid w:val="00637F4C"/>
    <w:rsid w:val="006417DF"/>
    <w:rsid w:val="00646BCF"/>
    <w:rsid w:val="00647B17"/>
    <w:rsid w:val="006508D3"/>
    <w:rsid w:val="0065480A"/>
    <w:rsid w:val="00665198"/>
    <w:rsid w:val="00666CFD"/>
    <w:rsid w:val="006704FA"/>
    <w:rsid w:val="00672253"/>
    <w:rsid w:val="00672C55"/>
    <w:rsid w:val="00673753"/>
    <w:rsid w:val="006849E3"/>
    <w:rsid w:val="00691CD5"/>
    <w:rsid w:val="006B5314"/>
    <w:rsid w:val="006C570F"/>
    <w:rsid w:val="006C6597"/>
    <w:rsid w:val="006C72DB"/>
    <w:rsid w:val="006D01DB"/>
    <w:rsid w:val="006D24E3"/>
    <w:rsid w:val="006D6914"/>
    <w:rsid w:val="006E2E40"/>
    <w:rsid w:val="006E5288"/>
    <w:rsid w:val="006F41E4"/>
    <w:rsid w:val="006F5BD3"/>
    <w:rsid w:val="00705527"/>
    <w:rsid w:val="00707A12"/>
    <w:rsid w:val="007131E3"/>
    <w:rsid w:val="00713B09"/>
    <w:rsid w:val="0071582A"/>
    <w:rsid w:val="00726A82"/>
    <w:rsid w:val="00730F87"/>
    <w:rsid w:val="00733229"/>
    <w:rsid w:val="007368F1"/>
    <w:rsid w:val="00737853"/>
    <w:rsid w:val="00737E68"/>
    <w:rsid w:val="00743439"/>
    <w:rsid w:val="00753CBB"/>
    <w:rsid w:val="00760534"/>
    <w:rsid w:val="007636D0"/>
    <w:rsid w:val="00764DEB"/>
    <w:rsid w:val="0076690C"/>
    <w:rsid w:val="00771FFE"/>
    <w:rsid w:val="0077534B"/>
    <w:rsid w:val="0078405F"/>
    <w:rsid w:val="007906F1"/>
    <w:rsid w:val="007A0300"/>
    <w:rsid w:val="007A2BF6"/>
    <w:rsid w:val="007B0133"/>
    <w:rsid w:val="007B321E"/>
    <w:rsid w:val="007B4AAF"/>
    <w:rsid w:val="007C2B0A"/>
    <w:rsid w:val="007D1919"/>
    <w:rsid w:val="007D38A5"/>
    <w:rsid w:val="007D5B42"/>
    <w:rsid w:val="007D6EA6"/>
    <w:rsid w:val="007E6056"/>
    <w:rsid w:val="007F2435"/>
    <w:rsid w:val="0080033C"/>
    <w:rsid w:val="00802F2A"/>
    <w:rsid w:val="00806232"/>
    <w:rsid w:val="0080734A"/>
    <w:rsid w:val="00825B4C"/>
    <w:rsid w:val="00830EC5"/>
    <w:rsid w:val="008472AE"/>
    <w:rsid w:val="008477F6"/>
    <w:rsid w:val="00871145"/>
    <w:rsid w:val="008820BD"/>
    <w:rsid w:val="008867EE"/>
    <w:rsid w:val="008934A3"/>
    <w:rsid w:val="0089524E"/>
    <w:rsid w:val="008A19B2"/>
    <w:rsid w:val="008A364C"/>
    <w:rsid w:val="008B625C"/>
    <w:rsid w:val="008C5911"/>
    <w:rsid w:val="008E0F39"/>
    <w:rsid w:val="008E13BC"/>
    <w:rsid w:val="008E36B2"/>
    <w:rsid w:val="008E5F06"/>
    <w:rsid w:val="008F195D"/>
    <w:rsid w:val="00900DC4"/>
    <w:rsid w:val="009048FA"/>
    <w:rsid w:val="009105F0"/>
    <w:rsid w:val="00923B0B"/>
    <w:rsid w:val="009255B0"/>
    <w:rsid w:val="00932C17"/>
    <w:rsid w:val="00932F68"/>
    <w:rsid w:val="00940BAB"/>
    <w:rsid w:val="00952930"/>
    <w:rsid w:val="00962569"/>
    <w:rsid w:val="00991B3B"/>
    <w:rsid w:val="009A3317"/>
    <w:rsid w:val="009A46D5"/>
    <w:rsid w:val="009B5B29"/>
    <w:rsid w:val="009C7DDD"/>
    <w:rsid w:val="009D120B"/>
    <w:rsid w:val="009F128B"/>
    <w:rsid w:val="009F7942"/>
    <w:rsid w:val="00A07D5E"/>
    <w:rsid w:val="00A24FAF"/>
    <w:rsid w:val="00A257E9"/>
    <w:rsid w:val="00A53035"/>
    <w:rsid w:val="00A5729B"/>
    <w:rsid w:val="00A638BC"/>
    <w:rsid w:val="00A979F2"/>
    <w:rsid w:val="00A97EDB"/>
    <w:rsid w:val="00AA766B"/>
    <w:rsid w:val="00AB4783"/>
    <w:rsid w:val="00AC1E4A"/>
    <w:rsid w:val="00AC52E5"/>
    <w:rsid w:val="00AD1EF0"/>
    <w:rsid w:val="00AD3319"/>
    <w:rsid w:val="00AD3BCA"/>
    <w:rsid w:val="00AD61FC"/>
    <w:rsid w:val="00AE17EA"/>
    <w:rsid w:val="00AE2F8C"/>
    <w:rsid w:val="00AF047C"/>
    <w:rsid w:val="00AF56FC"/>
    <w:rsid w:val="00AF66AA"/>
    <w:rsid w:val="00AF68C2"/>
    <w:rsid w:val="00B01666"/>
    <w:rsid w:val="00B176FC"/>
    <w:rsid w:val="00B35A77"/>
    <w:rsid w:val="00B3636F"/>
    <w:rsid w:val="00B64CDC"/>
    <w:rsid w:val="00B67EF3"/>
    <w:rsid w:val="00B82047"/>
    <w:rsid w:val="00B90DB4"/>
    <w:rsid w:val="00BA0278"/>
    <w:rsid w:val="00BA02B5"/>
    <w:rsid w:val="00BB1584"/>
    <w:rsid w:val="00BB44DC"/>
    <w:rsid w:val="00BB682A"/>
    <w:rsid w:val="00BC3C18"/>
    <w:rsid w:val="00BC53E6"/>
    <w:rsid w:val="00BD14FA"/>
    <w:rsid w:val="00BD1CAA"/>
    <w:rsid w:val="00BD2C20"/>
    <w:rsid w:val="00BE400E"/>
    <w:rsid w:val="00BE635D"/>
    <w:rsid w:val="00C0609F"/>
    <w:rsid w:val="00C06203"/>
    <w:rsid w:val="00C109A6"/>
    <w:rsid w:val="00C21A9F"/>
    <w:rsid w:val="00C23214"/>
    <w:rsid w:val="00C23E10"/>
    <w:rsid w:val="00C35E2E"/>
    <w:rsid w:val="00C36F3B"/>
    <w:rsid w:val="00C462CF"/>
    <w:rsid w:val="00C6327E"/>
    <w:rsid w:val="00C76D00"/>
    <w:rsid w:val="00C77289"/>
    <w:rsid w:val="00C94F2B"/>
    <w:rsid w:val="00CA58B9"/>
    <w:rsid w:val="00CB6C08"/>
    <w:rsid w:val="00CC2925"/>
    <w:rsid w:val="00CC3223"/>
    <w:rsid w:val="00CC5935"/>
    <w:rsid w:val="00CD1E8D"/>
    <w:rsid w:val="00CD344C"/>
    <w:rsid w:val="00CD3B0C"/>
    <w:rsid w:val="00CD6CA6"/>
    <w:rsid w:val="00CD7745"/>
    <w:rsid w:val="00CF3CD6"/>
    <w:rsid w:val="00D31F43"/>
    <w:rsid w:val="00D34614"/>
    <w:rsid w:val="00D425CB"/>
    <w:rsid w:val="00D545A7"/>
    <w:rsid w:val="00D6129D"/>
    <w:rsid w:val="00D6211F"/>
    <w:rsid w:val="00D71C8F"/>
    <w:rsid w:val="00D7385F"/>
    <w:rsid w:val="00D771AA"/>
    <w:rsid w:val="00D8151B"/>
    <w:rsid w:val="00D81EC3"/>
    <w:rsid w:val="00D82AF3"/>
    <w:rsid w:val="00D933EF"/>
    <w:rsid w:val="00DA7A2F"/>
    <w:rsid w:val="00DB1E8D"/>
    <w:rsid w:val="00DC1E23"/>
    <w:rsid w:val="00DD3119"/>
    <w:rsid w:val="00DD44C2"/>
    <w:rsid w:val="00DE3247"/>
    <w:rsid w:val="00DE4491"/>
    <w:rsid w:val="00DF5316"/>
    <w:rsid w:val="00E062FF"/>
    <w:rsid w:val="00E22A93"/>
    <w:rsid w:val="00E34AF4"/>
    <w:rsid w:val="00E362F8"/>
    <w:rsid w:val="00E36C73"/>
    <w:rsid w:val="00E371FC"/>
    <w:rsid w:val="00E425BE"/>
    <w:rsid w:val="00E50521"/>
    <w:rsid w:val="00E533AF"/>
    <w:rsid w:val="00E55BF5"/>
    <w:rsid w:val="00E57F11"/>
    <w:rsid w:val="00E86CC7"/>
    <w:rsid w:val="00EA1133"/>
    <w:rsid w:val="00EA3DF9"/>
    <w:rsid w:val="00EA3E24"/>
    <w:rsid w:val="00EC2196"/>
    <w:rsid w:val="00EC2D5D"/>
    <w:rsid w:val="00EC2F28"/>
    <w:rsid w:val="00ED3469"/>
    <w:rsid w:val="00ED4BDD"/>
    <w:rsid w:val="00ED632B"/>
    <w:rsid w:val="00EE0408"/>
    <w:rsid w:val="00EF4A72"/>
    <w:rsid w:val="00EF5C58"/>
    <w:rsid w:val="00F0462A"/>
    <w:rsid w:val="00F06F60"/>
    <w:rsid w:val="00F07886"/>
    <w:rsid w:val="00F10360"/>
    <w:rsid w:val="00F114D2"/>
    <w:rsid w:val="00F216EA"/>
    <w:rsid w:val="00F222D8"/>
    <w:rsid w:val="00F32F83"/>
    <w:rsid w:val="00F40A53"/>
    <w:rsid w:val="00F427BE"/>
    <w:rsid w:val="00F550DD"/>
    <w:rsid w:val="00F630DD"/>
    <w:rsid w:val="00F716EF"/>
    <w:rsid w:val="00F73D8B"/>
    <w:rsid w:val="00F768B6"/>
    <w:rsid w:val="00F81834"/>
    <w:rsid w:val="00F86919"/>
    <w:rsid w:val="00F90F2E"/>
    <w:rsid w:val="00F97C5E"/>
    <w:rsid w:val="00FA08B3"/>
    <w:rsid w:val="00FC4626"/>
    <w:rsid w:val="00FD0B42"/>
    <w:rsid w:val="00FD5298"/>
    <w:rsid w:val="00FE7592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Андрюхин Владимир Игоревич</cp:lastModifiedBy>
  <cp:revision>2</cp:revision>
  <cp:lastPrinted>2015-04-13T05:15:00Z</cp:lastPrinted>
  <dcterms:created xsi:type="dcterms:W3CDTF">2019-06-25T05:33:00Z</dcterms:created>
  <dcterms:modified xsi:type="dcterms:W3CDTF">2019-06-25T05:33:00Z</dcterms:modified>
</cp:coreProperties>
</file>